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212778" w:rsidRPr="00053AEA">
        <w:rPr>
          <w:rFonts w:ascii="Times New Roman" w:hAnsi="Times New Roman" w:cs="Times New Roman"/>
          <w:sz w:val="28"/>
          <w:szCs w:val="28"/>
        </w:rPr>
        <w:t>09.06.01 Информатика и вычислительная техника.</w:t>
      </w:r>
      <w:proofErr w:type="gramEnd"/>
      <w:r w:rsidR="00212778" w:rsidRPr="00053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778" w:rsidRPr="00053AEA">
        <w:rPr>
          <w:rFonts w:ascii="Times New Roman" w:hAnsi="Times New Roman" w:cs="Times New Roman"/>
          <w:sz w:val="28"/>
          <w:szCs w:val="28"/>
        </w:rPr>
        <w:t>Системы автоматизации проектирования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21"/>
        <w:gridCol w:w="2167"/>
        <w:gridCol w:w="1980"/>
        <w:gridCol w:w="2358"/>
        <w:gridCol w:w="4632"/>
        <w:gridCol w:w="2492"/>
      </w:tblGrid>
      <w:tr w:rsidR="00D53B34" w:rsidRPr="00D66260" w:rsidTr="00D37456">
        <w:tc>
          <w:tcPr>
            <w:tcW w:w="1221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0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358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3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9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53B34" w:rsidRPr="00D66260" w:rsidTr="00D37456">
        <w:tc>
          <w:tcPr>
            <w:tcW w:w="1221" w:type="dxa"/>
            <w:vMerge w:val="restart"/>
          </w:tcPr>
          <w:p w:rsidR="0043773D" w:rsidRPr="00D66260" w:rsidRDefault="0043773D" w:rsidP="00212778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 w:rsidR="00212778">
              <w:rPr>
                <w:rFonts w:ascii="Times New Roman" w:hAnsi="Times New Roman" w:cs="Times New Roman"/>
              </w:rPr>
              <w:t>9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2167" w:type="dxa"/>
            <w:vMerge w:val="restart"/>
          </w:tcPr>
          <w:p w:rsidR="0043773D" w:rsidRPr="00D66260" w:rsidRDefault="00212778" w:rsidP="004560C5">
            <w:pPr>
              <w:rPr>
                <w:rFonts w:ascii="Times New Roman" w:hAnsi="Times New Roman" w:cs="Times New Roman"/>
              </w:rPr>
            </w:pPr>
            <w:r w:rsidRPr="00D53B34">
              <w:rPr>
                <w:rFonts w:ascii="Times New Roman" w:hAnsi="Times New Roman" w:cs="Times New Roman"/>
              </w:rPr>
              <w:t xml:space="preserve">Информатика и вычислительная техника. </w:t>
            </w:r>
            <w:r w:rsidR="00D53B34" w:rsidRPr="00D53B34">
              <w:rPr>
                <w:rFonts w:ascii="Times New Roman" w:hAnsi="Times New Roman" w:cs="Times New Roman"/>
              </w:rPr>
              <w:t xml:space="preserve">Направленность </w:t>
            </w:r>
            <w:proofErr w:type="gramStart"/>
            <w:r w:rsidR="004560C5">
              <w:rPr>
                <w:rFonts w:ascii="Times New Roman" w:hAnsi="Times New Roman" w:cs="Times New Roman"/>
              </w:rPr>
              <w:t>–</w:t>
            </w:r>
            <w:r w:rsidR="004560C5" w:rsidRPr="004560C5">
              <w:rPr>
                <w:rFonts w:ascii="Times New Roman" w:hAnsi="Times New Roman" w:cs="Times New Roman"/>
              </w:rPr>
              <w:t>С</w:t>
            </w:r>
            <w:proofErr w:type="gramEnd"/>
            <w:r w:rsidR="004560C5" w:rsidRPr="004560C5">
              <w:rPr>
                <w:rFonts w:ascii="Times New Roman" w:hAnsi="Times New Roman" w:cs="Times New Roman"/>
              </w:rPr>
              <w:t>истемный анализ, управление и обработка информации</w:t>
            </w:r>
            <w:r w:rsidR="00456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358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492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1 (корпус 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Меловая доска.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самостоятельной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F83CCD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0359A" w:rsidRPr="00345C5E" w:rsidRDefault="0090359A" w:rsidP="007E431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45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  <w:p w:rsidR="0090359A" w:rsidRPr="00345C5E" w:rsidRDefault="0090359A" w:rsidP="007E431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90359A" w:rsidRPr="004E6575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7, Microsoft </w:t>
            </w:r>
            <w:proofErr w:type="gram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 .</w:t>
            </w:r>
            <w:proofErr w:type="gram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Education ALNJ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C++, Договор № 0373100006511000799-0003566-02 от 12.12.2014 г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SCAD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90359A" w:rsidRPr="004E6575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60C5" w:rsidRPr="00D66260" w:rsidTr="00D37456">
        <w:tc>
          <w:tcPr>
            <w:tcW w:w="1221" w:type="dxa"/>
            <w:vMerge/>
          </w:tcPr>
          <w:p w:rsidR="004560C5" w:rsidRPr="00D66260" w:rsidRDefault="004560C5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4560C5" w:rsidRPr="00D66260" w:rsidRDefault="004560C5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4560C5" w:rsidRPr="00D66260" w:rsidRDefault="004560C5" w:rsidP="003672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Системный анализ, управление и </w:t>
            </w: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обработка информации</w:t>
            </w:r>
          </w:p>
        </w:tc>
        <w:tc>
          <w:tcPr>
            <w:tcW w:w="2358" w:type="dxa"/>
          </w:tcPr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Компьютерный класс  № 7416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учебного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632" w:type="dxa"/>
          </w:tcPr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«Интернет» и  в электронную информационно-образовательную среду организации;</w:t>
            </w:r>
          </w:p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671867" w:rsidRDefault="00671867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4560C5" w:rsidRPr="00074BD0" w:rsidRDefault="00671867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Academic </w:t>
            </w:r>
            <w:r w:rsidR="004560C5"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="004560C5"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="004560C5"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4560C5" w:rsidRPr="004560C5" w:rsidRDefault="004560C5" w:rsidP="004560C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4560C5" w:rsidRDefault="004560C5">
            <w:r>
              <w:lastRenderedPageBreak/>
              <w:t>НЕТ</w:t>
            </w:r>
          </w:p>
        </w:tc>
      </w:tr>
      <w:tr w:rsidR="0090359A" w:rsidRPr="00074BD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0359A" w:rsidRDefault="0090359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90359A" w:rsidRPr="004E6575" w:rsidRDefault="0090359A" w:rsidP="0090359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</w:t>
            </w:r>
            <w:r w:rsidR="004560C5"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103055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90359A" w:rsidRPr="00542937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90359A" w:rsidRPr="00074BD0" w:rsidRDefault="0090359A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074BD0" w:rsidRDefault="0090359A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  <w:vMerge/>
          </w:tcPr>
          <w:p w:rsidR="0090359A" w:rsidRPr="00074BD0" w:rsidRDefault="0090359A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90359A" w:rsidRPr="00D66260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358" w:type="dxa"/>
          </w:tcPr>
          <w:p w:rsidR="0090359A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672F7" w:rsidRPr="00D66260" w:rsidTr="00D37456">
        <w:tc>
          <w:tcPr>
            <w:tcW w:w="1221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72F7" w:rsidRPr="00D66260" w:rsidRDefault="003672F7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632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Программ</w:t>
            </w:r>
            <w:bookmarkStart w:id="0" w:name="_GoBack"/>
            <w:bookmarkEnd w:id="0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3672F7" w:rsidRPr="00074BD0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3672F7" w:rsidRDefault="003672F7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59A" w:rsidRPr="00C947DA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90359A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672F7" w:rsidRPr="00D66260" w:rsidTr="00D37456">
        <w:tc>
          <w:tcPr>
            <w:tcW w:w="1221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72F7" w:rsidRPr="00C947DA" w:rsidRDefault="003672F7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632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3672F7" w:rsidRPr="00074BD0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3672F7" w:rsidRDefault="003672F7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72F7" w:rsidRPr="00D66260" w:rsidTr="00D37456">
        <w:tc>
          <w:tcPr>
            <w:tcW w:w="1221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72F7" w:rsidRPr="00C947DA" w:rsidRDefault="003672F7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научного доклада об основных результатах </w:t>
            </w: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подготовленной научно-квалификационной работы (диссертации)</w:t>
            </w:r>
          </w:p>
        </w:tc>
        <w:tc>
          <w:tcPr>
            <w:tcW w:w="2358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Компьютерный класс  № 7416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пер., д.2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632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Мультимедийное оборудование: Интерактивная доска HITACHI HT–FX–77WD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3672F7" w:rsidRPr="00074BD0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3672F7" w:rsidRDefault="003672F7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672F7" w:rsidRPr="00D66260" w:rsidTr="00D37456">
        <w:tc>
          <w:tcPr>
            <w:tcW w:w="1221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3672F7" w:rsidRPr="00D66260" w:rsidRDefault="003672F7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72F7" w:rsidRPr="00C947DA" w:rsidRDefault="003672F7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358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</w:t>
            </w: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632" w:type="dxa"/>
          </w:tcPr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3672F7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3672F7" w:rsidRPr="00074BD0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3672F7" w:rsidRPr="004560C5" w:rsidRDefault="003672F7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3672F7" w:rsidRDefault="003672F7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46" w:rsidRDefault="00D34F46">
      <w:pPr>
        <w:spacing w:after="0" w:line="240" w:lineRule="auto"/>
      </w:pPr>
      <w:r>
        <w:separator/>
      </w:r>
    </w:p>
  </w:endnote>
  <w:endnote w:type="continuationSeparator" w:id="0">
    <w:p w:rsidR="00D34F46" w:rsidRDefault="00D3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075D" w:rsidRPr="00B84A2F" w:rsidRDefault="00A6075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72F7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075D" w:rsidRDefault="00A60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46" w:rsidRDefault="00D34F46">
      <w:pPr>
        <w:spacing w:after="0" w:line="240" w:lineRule="auto"/>
      </w:pPr>
      <w:r>
        <w:separator/>
      </w:r>
    </w:p>
  </w:footnote>
  <w:footnote w:type="continuationSeparator" w:id="0">
    <w:p w:rsidR="00D34F46" w:rsidRDefault="00D3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20426"/>
    <w:rsid w:val="00074BD0"/>
    <w:rsid w:val="00212778"/>
    <w:rsid w:val="002258CE"/>
    <w:rsid w:val="0025740C"/>
    <w:rsid w:val="003672F7"/>
    <w:rsid w:val="0043773D"/>
    <w:rsid w:val="004560C5"/>
    <w:rsid w:val="00542937"/>
    <w:rsid w:val="00633334"/>
    <w:rsid w:val="00671867"/>
    <w:rsid w:val="007876EF"/>
    <w:rsid w:val="007F0283"/>
    <w:rsid w:val="00856263"/>
    <w:rsid w:val="00897204"/>
    <w:rsid w:val="0090359A"/>
    <w:rsid w:val="00A07B43"/>
    <w:rsid w:val="00A3068A"/>
    <w:rsid w:val="00A6075D"/>
    <w:rsid w:val="00AE38B1"/>
    <w:rsid w:val="00B77E99"/>
    <w:rsid w:val="00C84FBA"/>
    <w:rsid w:val="00C947DA"/>
    <w:rsid w:val="00CB7BBD"/>
    <w:rsid w:val="00CC6B03"/>
    <w:rsid w:val="00D33BAB"/>
    <w:rsid w:val="00D34F46"/>
    <w:rsid w:val="00D37456"/>
    <w:rsid w:val="00D53B34"/>
    <w:rsid w:val="00D66260"/>
    <w:rsid w:val="00D718AB"/>
    <w:rsid w:val="00F83CCD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7</cp:revision>
  <dcterms:created xsi:type="dcterms:W3CDTF">2020-10-08T08:14:00Z</dcterms:created>
  <dcterms:modified xsi:type="dcterms:W3CDTF">2020-10-08T08:26:00Z</dcterms:modified>
</cp:coreProperties>
</file>